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346E" w14:textId="77777777" w:rsidR="00A145BB" w:rsidRPr="0070249E" w:rsidRDefault="00A145BB" w:rsidP="00A145BB">
      <w:pPr>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After reading the assigned texts and reviewing the recorded lectures/videos, you will complete a critical thinking exercise and submit your viewpoint to an issue question pertaining to the module topic through the class Discussion Forum.</w:t>
      </w:r>
    </w:p>
    <w:p w14:paraId="7F330892" w14:textId="77777777" w:rsidR="00A145BB" w:rsidRPr="0070249E" w:rsidRDefault="00A145BB" w:rsidP="00A145BB">
      <w:pPr>
        <w:autoSpaceDE w:val="0"/>
        <w:autoSpaceDN w:val="0"/>
        <w:adjustRightInd w:val="0"/>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Each response should be no less than 500 words.</w:t>
      </w:r>
    </w:p>
    <w:p w14:paraId="63DCB41C" w14:textId="77777777" w:rsidR="00A145BB" w:rsidRPr="0070249E" w:rsidRDefault="00A145BB" w:rsidP="00A145BB">
      <w:pPr>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The discussion questions are intended to get you to synthesize, evaluate, and extend your knowledge and understanding of the materials you have read. Class participation is very important in an online course. You will be expected to participate weekly by contributing a minimum of three (3) messages to the discussion board regarding the Discussion Forums beginning no later than Friday.</w:t>
      </w:r>
    </w:p>
    <w:p w14:paraId="24F685BE" w14:textId="77777777" w:rsidR="00A145BB" w:rsidRPr="0070249E" w:rsidRDefault="00A145BB" w:rsidP="00A145BB">
      <w:pPr>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The weekly discussion blog closes the last day of each week. Please participate in a timely manner to ensure learning and the earning of the maximum number of participation points per week. Please carefully review the Class Participation-Discussion Forum guidelines below and visit the Course Schedule on Blackboard for due dates.</w:t>
      </w:r>
    </w:p>
    <w:p w14:paraId="20758F42" w14:textId="77777777" w:rsidR="00A145BB" w:rsidRPr="0070249E" w:rsidRDefault="00A145BB" w:rsidP="00A145BB">
      <w:pPr>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The Critical Thinking exercises will generally be graded for:</w:t>
      </w:r>
    </w:p>
    <w:p w14:paraId="5905AA85" w14:textId="77777777" w:rsidR="00A145BB" w:rsidRPr="0070249E" w:rsidRDefault="00A145BB" w:rsidP="00A145BB">
      <w:pPr>
        <w:pStyle w:val="ListParagraph"/>
        <w:numPr>
          <w:ilvl w:val="0"/>
          <w:numId w:val="5"/>
        </w:numPr>
        <w:spacing w:before="0" w:after="120" w:line="240" w:lineRule="auto"/>
        <w:rPr>
          <w:rFonts w:ascii="Times New Roman" w:hAnsi="Times New Roman" w:cs="Times New Roman"/>
          <w:color w:val="000000" w:themeColor="text1"/>
          <w:sz w:val="24"/>
          <w:szCs w:val="24"/>
        </w:rPr>
      </w:pPr>
      <w:r w:rsidRPr="0070249E">
        <w:rPr>
          <w:rFonts w:ascii="Times New Roman" w:hAnsi="Times New Roman" w:cs="Times New Roman"/>
          <w:b/>
          <w:color w:val="000000" w:themeColor="text1"/>
          <w:sz w:val="24"/>
          <w:szCs w:val="24"/>
        </w:rPr>
        <w:t>Frequency-</w:t>
      </w:r>
      <w:r w:rsidRPr="0070249E">
        <w:rPr>
          <w:rFonts w:ascii="Times New Roman" w:hAnsi="Times New Roman" w:cs="Times New Roman"/>
          <w:color w:val="000000" w:themeColor="text1"/>
          <w:sz w:val="24"/>
          <w:szCs w:val="24"/>
        </w:rPr>
        <w:t xml:space="preserve"> the number and regularity of your discussion comments (at least one original post responding to the initial question and 2 replies to your peers). Students are expected to log into the course and post (respond) in the threaded discussion topics on a minimum of two separate days per week, beginning no later than Friday.</w:t>
      </w:r>
    </w:p>
    <w:p w14:paraId="496B9E76" w14:textId="77777777" w:rsidR="00A145BB" w:rsidRPr="0070249E" w:rsidRDefault="00A145BB" w:rsidP="00A145BB">
      <w:pPr>
        <w:pStyle w:val="ListParagraph"/>
        <w:numPr>
          <w:ilvl w:val="0"/>
          <w:numId w:val="5"/>
        </w:numPr>
        <w:spacing w:before="0" w:after="120" w:line="240" w:lineRule="auto"/>
        <w:rPr>
          <w:rFonts w:ascii="Times New Roman" w:hAnsi="Times New Roman" w:cs="Times New Roman"/>
          <w:color w:val="000000" w:themeColor="text1"/>
          <w:sz w:val="24"/>
          <w:szCs w:val="24"/>
        </w:rPr>
      </w:pPr>
      <w:r w:rsidRPr="0070249E">
        <w:rPr>
          <w:rFonts w:ascii="Times New Roman" w:hAnsi="Times New Roman" w:cs="Times New Roman"/>
          <w:b/>
          <w:color w:val="000000" w:themeColor="text1"/>
          <w:sz w:val="24"/>
          <w:szCs w:val="24"/>
        </w:rPr>
        <w:t>Quality-</w:t>
      </w:r>
      <w:r w:rsidRPr="0070249E">
        <w:rPr>
          <w:rFonts w:ascii="Times New Roman" w:hAnsi="Times New Roman" w:cs="Times New Roman"/>
          <w:color w:val="000000" w:themeColor="text1"/>
          <w:sz w:val="24"/>
          <w:szCs w:val="24"/>
        </w:rPr>
        <w:t xml:space="preserve"> content of your contribution. Examples of quality posts include:</w:t>
      </w:r>
    </w:p>
    <w:p w14:paraId="40AAEF28" w14:textId="77777777" w:rsidR="00A145BB" w:rsidRPr="0070249E" w:rsidRDefault="00A145BB" w:rsidP="00A145BB">
      <w:pPr>
        <w:pStyle w:val="ListParagraph"/>
        <w:numPr>
          <w:ilvl w:val="1"/>
          <w:numId w:val="5"/>
        </w:numPr>
        <w:spacing w:before="0" w:after="120" w:line="240" w:lineRule="auto"/>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Providing additional information to the discussion.</w:t>
      </w:r>
    </w:p>
    <w:p w14:paraId="78A5A6A6" w14:textId="77777777" w:rsidR="00A145BB" w:rsidRPr="0070249E" w:rsidRDefault="00A145BB" w:rsidP="00A145BB">
      <w:pPr>
        <w:pStyle w:val="ListParagraph"/>
        <w:numPr>
          <w:ilvl w:val="1"/>
          <w:numId w:val="5"/>
        </w:numPr>
        <w:spacing w:before="0" w:after="120" w:line="240" w:lineRule="auto"/>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Elaborating on previous comments from others.</w:t>
      </w:r>
    </w:p>
    <w:p w14:paraId="05F71556" w14:textId="77777777" w:rsidR="00A145BB" w:rsidRPr="0070249E" w:rsidRDefault="00A145BB" w:rsidP="00A145BB">
      <w:pPr>
        <w:pStyle w:val="ListParagraph"/>
        <w:numPr>
          <w:ilvl w:val="1"/>
          <w:numId w:val="5"/>
        </w:numPr>
        <w:spacing w:before="0" w:after="120" w:line="240" w:lineRule="auto"/>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Presenting explanations of concepts or methods to help fellow students,</w:t>
      </w:r>
    </w:p>
    <w:p w14:paraId="72FA2E6D" w14:textId="77777777" w:rsidR="00A145BB" w:rsidRPr="0070249E" w:rsidRDefault="00A145BB" w:rsidP="00A145BB">
      <w:pPr>
        <w:pStyle w:val="ListParagraph"/>
        <w:numPr>
          <w:ilvl w:val="1"/>
          <w:numId w:val="5"/>
        </w:numPr>
        <w:spacing w:before="0" w:after="120" w:line="240" w:lineRule="auto"/>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Presenting reasons for or against a topic in a persuasive fashion,</w:t>
      </w:r>
    </w:p>
    <w:p w14:paraId="02D3EF8E" w14:textId="77777777" w:rsidR="00A145BB" w:rsidRPr="0070249E" w:rsidRDefault="00A145BB" w:rsidP="00A145BB">
      <w:pPr>
        <w:pStyle w:val="ListParagraph"/>
        <w:numPr>
          <w:ilvl w:val="1"/>
          <w:numId w:val="5"/>
        </w:numPr>
        <w:spacing w:before="0" w:after="120" w:line="240" w:lineRule="auto"/>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Sharing your own personal experience that relate to the topic, and</w:t>
      </w:r>
    </w:p>
    <w:p w14:paraId="1799DA0E" w14:textId="77777777" w:rsidR="00A145BB" w:rsidRPr="0070249E" w:rsidRDefault="00A145BB" w:rsidP="00A145BB">
      <w:pPr>
        <w:pStyle w:val="ListParagraph"/>
        <w:numPr>
          <w:ilvl w:val="1"/>
          <w:numId w:val="5"/>
        </w:numPr>
        <w:spacing w:before="0" w:after="120" w:line="240" w:lineRule="auto"/>
        <w:rPr>
          <w:rFonts w:ascii="Times New Roman" w:hAnsi="Times New Roman" w:cs="Times New Roman"/>
          <w:color w:val="000000" w:themeColor="text1"/>
          <w:sz w:val="24"/>
          <w:szCs w:val="24"/>
        </w:rPr>
      </w:pPr>
      <w:r w:rsidRPr="0070249E">
        <w:rPr>
          <w:rFonts w:ascii="Times New Roman" w:hAnsi="Times New Roman" w:cs="Times New Roman"/>
          <w:color w:val="000000" w:themeColor="text1"/>
          <w:sz w:val="24"/>
          <w:szCs w:val="24"/>
        </w:rPr>
        <w:t>Providing a URL and explanation for an area you researched on the Internet.</w:t>
      </w:r>
    </w:p>
    <w:p w14:paraId="1DE806B5" w14:textId="77777777" w:rsidR="003151F3" w:rsidRDefault="003151F3" w:rsidP="00E64D99">
      <w:pPr>
        <w:rPr>
          <w:rStyle w:val="Strong"/>
          <w:rFonts w:ascii="Open Sans" w:hAnsi="Open Sans" w:cs="Open Sans"/>
          <w:color w:val="111111"/>
          <w:sz w:val="27"/>
          <w:szCs w:val="27"/>
          <w:bdr w:val="none" w:sz="0" w:space="0" w:color="auto" w:frame="1"/>
          <w:shd w:val="clear" w:color="auto" w:fill="FFFFFF"/>
        </w:rPr>
      </w:pPr>
    </w:p>
    <w:p w14:paraId="618AB218" w14:textId="61B06A89" w:rsidR="00A145BB" w:rsidRDefault="00A145BB" w:rsidP="00E64D99">
      <w:pPr>
        <w:rPr>
          <w:rStyle w:val="Strong"/>
          <w:rFonts w:ascii="Open Sans" w:hAnsi="Open Sans" w:cs="Open Sans"/>
          <w:color w:val="111111"/>
          <w:sz w:val="27"/>
          <w:szCs w:val="27"/>
          <w:bdr w:val="none" w:sz="0" w:space="0" w:color="auto" w:frame="1"/>
          <w:shd w:val="clear" w:color="auto" w:fill="FFFFFF"/>
        </w:rPr>
      </w:pPr>
      <w:r>
        <w:rPr>
          <w:rStyle w:val="Strong"/>
          <w:rFonts w:ascii="Open Sans" w:hAnsi="Open Sans" w:cs="Open Sans"/>
          <w:color w:val="111111"/>
          <w:sz w:val="27"/>
          <w:szCs w:val="27"/>
          <w:bdr w:val="none" w:sz="0" w:space="0" w:color="auto" w:frame="1"/>
          <w:shd w:val="clear" w:color="auto" w:fill="FFFFFF"/>
        </w:rPr>
        <w:t xml:space="preserve">Module </w:t>
      </w:r>
      <w:r w:rsidR="007704F5">
        <w:rPr>
          <w:rStyle w:val="Strong"/>
          <w:rFonts w:ascii="Open Sans" w:hAnsi="Open Sans" w:cs="Open Sans"/>
          <w:color w:val="111111"/>
          <w:sz w:val="27"/>
          <w:szCs w:val="27"/>
          <w:bdr w:val="none" w:sz="0" w:space="0" w:color="auto" w:frame="1"/>
          <w:shd w:val="clear" w:color="auto" w:fill="FFFFFF"/>
        </w:rPr>
        <w:t>2</w:t>
      </w:r>
      <w:r>
        <w:rPr>
          <w:rStyle w:val="Strong"/>
          <w:rFonts w:ascii="Open Sans" w:hAnsi="Open Sans" w:cs="Open Sans"/>
          <w:color w:val="111111"/>
          <w:sz w:val="27"/>
          <w:szCs w:val="27"/>
          <w:bdr w:val="none" w:sz="0" w:space="0" w:color="auto" w:frame="1"/>
          <w:shd w:val="clear" w:color="auto" w:fill="FFFFFF"/>
        </w:rPr>
        <w:t>: Critical Thinking Question</w:t>
      </w:r>
    </w:p>
    <w:p w14:paraId="0B911D00" w14:textId="73B47ABA" w:rsidR="00530B7F" w:rsidRPr="001D3793" w:rsidRDefault="007704F5" w:rsidP="00652F3E">
      <w:pPr>
        <w:rPr>
          <w:rFonts w:ascii="Open Sans" w:hAnsi="Open Sans" w:cs="Open Sans"/>
          <w:color w:val="111111"/>
          <w:shd w:val="clear" w:color="auto" w:fill="F4F4F4"/>
        </w:rPr>
      </w:pPr>
      <w:r>
        <w:rPr>
          <w:rFonts w:ascii="Open Sans" w:hAnsi="Open Sans" w:cs="Open Sans"/>
          <w:color w:val="111111"/>
          <w:shd w:val="clear" w:color="auto" w:fill="F4F4F4"/>
        </w:rPr>
        <w:t xml:space="preserve">After you review the Theories and Models in Health lecture, craft a detailed personal response to </w:t>
      </w:r>
      <w:r>
        <w:rPr>
          <w:rFonts w:ascii="Open Sans" w:hAnsi="Open Sans" w:cs="Open Sans"/>
          <w:color w:val="111111"/>
          <w:shd w:val="clear" w:color="auto" w:fill="F4F4F4"/>
        </w:rPr>
        <w:t>following</w:t>
      </w:r>
      <w:r>
        <w:rPr>
          <w:rFonts w:ascii="Open Sans" w:hAnsi="Open Sans" w:cs="Open Sans"/>
          <w:color w:val="111111"/>
          <w:shd w:val="clear" w:color="auto" w:fill="F4F4F4"/>
        </w:rPr>
        <w:t> question</w:t>
      </w:r>
      <w:r>
        <w:rPr>
          <w:rStyle w:val="Strong"/>
          <w:rFonts w:ascii="Open Sans" w:hAnsi="Open Sans" w:cs="Open Sans"/>
          <w:color w:val="111111"/>
          <w:bdr w:val="none" w:sz="0" w:space="0" w:color="auto" w:frame="1"/>
          <w:shd w:val="clear" w:color="auto" w:fill="F4F4F4"/>
        </w:rPr>
        <w:t> " Why is Theory Important in Health Science Education?"</w:t>
      </w:r>
    </w:p>
    <w:sectPr w:rsidR="00530B7F" w:rsidRPr="001D37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41E14"/>
    <w:multiLevelType w:val="multilevel"/>
    <w:tmpl w:val="3606D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8A16D5"/>
    <w:multiLevelType w:val="hybridMultilevel"/>
    <w:tmpl w:val="38E4D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2C064D"/>
    <w:multiLevelType w:val="multilevel"/>
    <w:tmpl w:val="B53C6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161D43"/>
    <w:multiLevelType w:val="multilevel"/>
    <w:tmpl w:val="94C6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CA1832"/>
    <w:multiLevelType w:val="multilevel"/>
    <w:tmpl w:val="FA343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A6"/>
    <w:rsid w:val="00000299"/>
    <w:rsid w:val="00012E66"/>
    <w:rsid w:val="0002121F"/>
    <w:rsid w:val="00022E18"/>
    <w:rsid w:val="00023419"/>
    <w:rsid w:val="000241B4"/>
    <w:rsid w:val="00024A42"/>
    <w:rsid w:val="00024F19"/>
    <w:rsid w:val="00026110"/>
    <w:rsid w:val="00036F3F"/>
    <w:rsid w:val="00047336"/>
    <w:rsid w:val="0005274F"/>
    <w:rsid w:val="000530AA"/>
    <w:rsid w:val="00053649"/>
    <w:rsid w:val="00062174"/>
    <w:rsid w:val="0006348F"/>
    <w:rsid w:val="000648BF"/>
    <w:rsid w:val="00065817"/>
    <w:rsid w:val="00084827"/>
    <w:rsid w:val="00084BA6"/>
    <w:rsid w:val="00090C1A"/>
    <w:rsid w:val="00091348"/>
    <w:rsid w:val="00094B75"/>
    <w:rsid w:val="000959DA"/>
    <w:rsid w:val="00096754"/>
    <w:rsid w:val="00097361"/>
    <w:rsid w:val="000A3001"/>
    <w:rsid w:val="000A3918"/>
    <w:rsid w:val="000B1ABE"/>
    <w:rsid w:val="000B3383"/>
    <w:rsid w:val="000B3A00"/>
    <w:rsid w:val="000B4F6A"/>
    <w:rsid w:val="000C62F5"/>
    <w:rsid w:val="000D6970"/>
    <w:rsid w:val="000D726A"/>
    <w:rsid w:val="000E2B0B"/>
    <w:rsid w:val="000E42D2"/>
    <w:rsid w:val="000E460C"/>
    <w:rsid w:val="000E560B"/>
    <w:rsid w:val="000F2BA1"/>
    <w:rsid w:val="00102095"/>
    <w:rsid w:val="00103514"/>
    <w:rsid w:val="00112B8D"/>
    <w:rsid w:val="00114642"/>
    <w:rsid w:val="00116E5E"/>
    <w:rsid w:val="00121247"/>
    <w:rsid w:val="001254B2"/>
    <w:rsid w:val="00132E6D"/>
    <w:rsid w:val="00135202"/>
    <w:rsid w:val="0014142B"/>
    <w:rsid w:val="00141D36"/>
    <w:rsid w:val="00146138"/>
    <w:rsid w:val="00154492"/>
    <w:rsid w:val="00163EC2"/>
    <w:rsid w:val="0016551C"/>
    <w:rsid w:val="00170E6E"/>
    <w:rsid w:val="00172E98"/>
    <w:rsid w:val="001747CA"/>
    <w:rsid w:val="001841B5"/>
    <w:rsid w:val="001902B8"/>
    <w:rsid w:val="00190E43"/>
    <w:rsid w:val="001B5DA6"/>
    <w:rsid w:val="001C0844"/>
    <w:rsid w:val="001C2D60"/>
    <w:rsid w:val="001D3793"/>
    <w:rsid w:val="001E00BE"/>
    <w:rsid w:val="001E0CC3"/>
    <w:rsid w:val="001E53AC"/>
    <w:rsid w:val="001E6E3B"/>
    <w:rsid w:val="001E7160"/>
    <w:rsid w:val="0020524D"/>
    <w:rsid w:val="00207343"/>
    <w:rsid w:val="00213450"/>
    <w:rsid w:val="00214CA2"/>
    <w:rsid w:val="0021767B"/>
    <w:rsid w:val="00217B8B"/>
    <w:rsid w:val="00220242"/>
    <w:rsid w:val="00222D56"/>
    <w:rsid w:val="002239F3"/>
    <w:rsid w:val="00227E36"/>
    <w:rsid w:val="00237BF9"/>
    <w:rsid w:val="00250607"/>
    <w:rsid w:val="00251D5A"/>
    <w:rsid w:val="00265570"/>
    <w:rsid w:val="00265E6E"/>
    <w:rsid w:val="00266858"/>
    <w:rsid w:val="002676CA"/>
    <w:rsid w:val="002722CD"/>
    <w:rsid w:val="00273AAA"/>
    <w:rsid w:val="00276CB5"/>
    <w:rsid w:val="00291543"/>
    <w:rsid w:val="0029156C"/>
    <w:rsid w:val="0029270C"/>
    <w:rsid w:val="0029274D"/>
    <w:rsid w:val="002A4EC9"/>
    <w:rsid w:val="002B2256"/>
    <w:rsid w:val="002B6D41"/>
    <w:rsid w:val="002C6C5B"/>
    <w:rsid w:val="002D1C19"/>
    <w:rsid w:val="002E3A35"/>
    <w:rsid w:val="002E4919"/>
    <w:rsid w:val="002E6F6C"/>
    <w:rsid w:val="002F451E"/>
    <w:rsid w:val="0030245E"/>
    <w:rsid w:val="003151F3"/>
    <w:rsid w:val="00320356"/>
    <w:rsid w:val="00321DC7"/>
    <w:rsid w:val="0032245C"/>
    <w:rsid w:val="00322AB9"/>
    <w:rsid w:val="003354B7"/>
    <w:rsid w:val="00337BB3"/>
    <w:rsid w:val="003402A1"/>
    <w:rsid w:val="003412B1"/>
    <w:rsid w:val="00347476"/>
    <w:rsid w:val="00350609"/>
    <w:rsid w:val="00360D28"/>
    <w:rsid w:val="00374450"/>
    <w:rsid w:val="00375C0E"/>
    <w:rsid w:val="003916CF"/>
    <w:rsid w:val="003919B6"/>
    <w:rsid w:val="00393021"/>
    <w:rsid w:val="0039689F"/>
    <w:rsid w:val="003A29CA"/>
    <w:rsid w:val="003A3002"/>
    <w:rsid w:val="003A4CAD"/>
    <w:rsid w:val="003B0930"/>
    <w:rsid w:val="003B1A96"/>
    <w:rsid w:val="003B4B0D"/>
    <w:rsid w:val="003B671A"/>
    <w:rsid w:val="003C6A22"/>
    <w:rsid w:val="003C6B02"/>
    <w:rsid w:val="003E302E"/>
    <w:rsid w:val="003E56CE"/>
    <w:rsid w:val="003F4C1D"/>
    <w:rsid w:val="00401452"/>
    <w:rsid w:val="004052E8"/>
    <w:rsid w:val="00407837"/>
    <w:rsid w:val="00411734"/>
    <w:rsid w:val="00411846"/>
    <w:rsid w:val="004146A0"/>
    <w:rsid w:val="00414FF1"/>
    <w:rsid w:val="004264DB"/>
    <w:rsid w:val="00431479"/>
    <w:rsid w:val="00444000"/>
    <w:rsid w:val="00445362"/>
    <w:rsid w:val="0044569D"/>
    <w:rsid w:val="00445B22"/>
    <w:rsid w:val="00445CBF"/>
    <w:rsid w:val="00446B77"/>
    <w:rsid w:val="00465C87"/>
    <w:rsid w:val="00467CC4"/>
    <w:rsid w:val="00467EB2"/>
    <w:rsid w:val="00486609"/>
    <w:rsid w:val="00487D9B"/>
    <w:rsid w:val="004B0025"/>
    <w:rsid w:val="004B3429"/>
    <w:rsid w:val="004B4DEF"/>
    <w:rsid w:val="004C1243"/>
    <w:rsid w:val="004D0C39"/>
    <w:rsid w:val="004D0F21"/>
    <w:rsid w:val="004D19B7"/>
    <w:rsid w:val="004D1E1A"/>
    <w:rsid w:val="004D5EDE"/>
    <w:rsid w:val="004E0912"/>
    <w:rsid w:val="004E143E"/>
    <w:rsid w:val="004F1A1E"/>
    <w:rsid w:val="004F1A44"/>
    <w:rsid w:val="004F2144"/>
    <w:rsid w:val="00502C80"/>
    <w:rsid w:val="0050691D"/>
    <w:rsid w:val="00512F85"/>
    <w:rsid w:val="00514D1F"/>
    <w:rsid w:val="00514D51"/>
    <w:rsid w:val="00523610"/>
    <w:rsid w:val="00526B48"/>
    <w:rsid w:val="00530B7F"/>
    <w:rsid w:val="00531B77"/>
    <w:rsid w:val="005325FD"/>
    <w:rsid w:val="00546576"/>
    <w:rsid w:val="00550B60"/>
    <w:rsid w:val="005514F0"/>
    <w:rsid w:val="00553DA5"/>
    <w:rsid w:val="005633C3"/>
    <w:rsid w:val="005664C1"/>
    <w:rsid w:val="005678D3"/>
    <w:rsid w:val="005715BB"/>
    <w:rsid w:val="005832EF"/>
    <w:rsid w:val="0059272E"/>
    <w:rsid w:val="0059524A"/>
    <w:rsid w:val="005A4E26"/>
    <w:rsid w:val="005A721F"/>
    <w:rsid w:val="005B2D4B"/>
    <w:rsid w:val="005B545C"/>
    <w:rsid w:val="005B5B72"/>
    <w:rsid w:val="005C3AB2"/>
    <w:rsid w:val="005D19A3"/>
    <w:rsid w:val="005E5E25"/>
    <w:rsid w:val="005F7360"/>
    <w:rsid w:val="006000A5"/>
    <w:rsid w:val="006055EB"/>
    <w:rsid w:val="006068EB"/>
    <w:rsid w:val="00607D25"/>
    <w:rsid w:val="00611387"/>
    <w:rsid w:val="0061483C"/>
    <w:rsid w:val="00624998"/>
    <w:rsid w:val="006259D9"/>
    <w:rsid w:val="006269D9"/>
    <w:rsid w:val="0063103B"/>
    <w:rsid w:val="006313B7"/>
    <w:rsid w:val="00634512"/>
    <w:rsid w:val="00650C15"/>
    <w:rsid w:val="006516B9"/>
    <w:rsid w:val="00652F3E"/>
    <w:rsid w:val="00656431"/>
    <w:rsid w:val="00660E4C"/>
    <w:rsid w:val="00662B43"/>
    <w:rsid w:val="00664FBF"/>
    <w:rsid w:val="00665BCB"/>
    <w:rsid w:val="00667DC1"/>
    <w:rsid w:val="00670E5A"/>
    <w:rsid w:val="00675340"/>
    <w:rsid w:val="00682662"/>
    <w:rsid w:val="00682802"/>
    <w:rsid w:val="00683098"/>
    <w:rsid w:val="00683B5E"/>
    <w:rsid w:val="006916AE"/>
    <w:rsid w:val="00691E03"/>
    <w:rsid w:val="00691FF1"/>
    <w:rsid w:val="00695A62"/>
    <w:rsid w:val="006B1627"/>
    <w:rsid w:val="006B2B02"/>
    <w:rsid w:val="006B6DC0"/>
    <w:rsid w:val="006B7790"/>
    <w:rsid w:val="006C74F5"/>
    <w:rsid w:val="006D0080"/>
    <w:rsid w:val="006E0370"/>
    <w:rsid w:val="006E4DDC"/>
    <w:rsid w:val="006F0942"/>
    <w:rsid w:val="006F736D"/>
    <w:rsid w:val="006F7614"/>
    <w:rsid w:val="00705E0F"/>
    <w:rsid w:val="007143DA"/>
    <w:rsid w:val="00717AB9"/>
    <w:rsid w:val="007211D1"/>
    <w:rsid w:val="00734827"/>
    <w:rsid w:val="00737E4D"/>
    <w:rsid w:val="0074351B"/>
    <w:rsid w:val="00746DBF"/>
    <w:rsid w:val="00756720"/>
    <w:rsid w:val="00760FC8"/>
    <w:rsid w:val="0076392D"/>
    <w:rsid w:val="00764939"/>
    <w:rsid w:val="007704F5"/>
    <w:rsid w:val="007718BB"/>
    <w:rsid w:val="0077529F"/>
    <w:rsid w:val="00784319"/>
    <w:rsid w:val="00785EA6"/>
    <w:rsid w:val="00787161"/>
    <w:rsid w:val="0079161E"/>
    <w:rsid w:val="007953F0"/>
    <w:rsid w:val="007A0C98"/>
    <w:rsid w:val="007B1124"/>
    <w:rsid w:val="007B1D83"/>
    <w:rsid w:val="007B4FBD"/>
    <w:rsid w:val="007C5DE9"/>
    <w:rsid w:val="007E4936"/>
    <w:rsid w:val="007F0652"/>
    <w:rsid w:val="007F1C3A"/>
    <w:rsid w:val="00802FF1"/>
    <w:rsid w:val="00805023"/>
    <w:rsid w:val="00805128"/>
    <w:rsid w:val="00806516"/>
    <w:rsid w:val="00807144"/>
    <w:rsid w:val="008132D3"/>
    <w:rsid w:val="00817189"/>
    <w:rsid w:val="00820250"/>
    <w:rsid w:val="008343DB"/>
    <w:rsid w:val="00835EC1"/>
    <w:rsid w:val="008402C3"/>
    <w:rsid w:val="008455AC"/>
    <w:rsid w:val="00850032"/>
    <w:rsid w:val="008527A6"/>
    <w:rsid w:val="0085439E"/>
    <w:rsid w:val="008560C5"/>
    <w:rsid w:val="00857C72"/>
    <w:rsid w:val="008629E5"/>
    <w:rsid w:val="00862E2A"/>
    <w:rsid w:val="008662EE"/>
    <w:rsid w:val="00867187"/>
    <w:rsid w:val="008710EB"/>
    <w:rsid w:val="008754E5"/>
    <w:rsid w:val="00877B0D"/>
    <w:rsid w:val="00882B43"/>
    <w:rsid w:val="00887C51"/>
    <w:rsid w:val="00887E10"/>
    <w:rsid w:val="008A775D"/>
    <w:rsid w:val="008B1417"/>
    <w:rsid w:val="008B4E7B"/>
    <w:rsid w:val="008B7F56"/>
    <w:rsid w:val="008C648C"/>
    <w:rsid w:val="008D120D"/>
    <w:rsid w:val="008D6947"/>
    <w:rsid w:val="008E54EC"/>
    <w:rsid w:val="008F3279"/>
    <w:rsid w:val="008F3FFC"/>
    <w:rsid w:val="00901D23"/>
    <w:rsid w:val="00906F7F"/>
    <w:rsid w:val="009116DE"/>
    <w:rsid w:val="00911F79"/>
    <w:rsid w:val="009120CE"/>
    <w:rsid w:val="00912E23"/>
    <w:rsid w:val="0091341A"/>
    <w:rsid w:val="00922669"/>
    <w:rsid w:val="009253E9"/>
    <w:rsid w:val="009268E8"/>
    <w:rsid w:val="009300CB"/>
    <w:rsid w:val="0093296F"/>
    <w:rsid w:val="009334B1"/>
    <w:rsid w:val="00936A7F"/>
    <w:rsid w:val="00943AEB"/>
    <w:rsid w:val="0094445D"/>
    <w:rsid w:val="009457AE"/>
    <w:rsid w:val="00951495"/>
    <w:rsid w:val="00951937"/>
    <w:rsid w:val="00952F96"/>
    <w:rsid w:val="00956062"/>
    <w:rsid w:val="00967686"/>
    <w:rsid w:val="00972626"/>
    <w:rsid w:val="00982893"/>
    <w:rsid w:val="009A685C"/>
    <w:rsid w:val="009B534B"/>
    <w:rsid w:val="009B79F7"/>
    <w:rsid w:val="009C5684"/>
    <w:rsid w:val="009E59E0"/>
    <w:rsid w:val="009E678D"/>
    <w:rsid w:val="009F35C2"/>
    <w:rsid w:val="00A012CC"/>
    <w:rsid w:val="00A03720"/>
    <w:rsid w:val="00A037AD"/>
    <w:rsid w:val="00A0629F"/>
    <w:rsid w:val="00A145BB"/>
    <w:rsid w:val="00A21470"/>
    <w:rsid w:val="00A41C06"/>
    <w:rsid w:val="00A524C0"/>
    <w:rsid w:val="00A5496B"/>
    <w:rsid w:val="00A6413B"/>
    <w:rsid w:val="00A64A24"/>
    <w:rsid w:val="00A67788"/>
    <w:rsid w:val="00A7651E"/>
    <w:rsid w:val="00A83421"/>
    <w:rsid w:val="00A845A8"/>
    <w:rsid w:val="00A87872"/>
    <w:rsid w:val="00A94274"/>
    <w:rsid w:val="00A97F2E"/>
    <w:rsid w:val="00AA1B7D"/>
    <w:rsid w:val="00AA23C5"/>
    <w:rsid w:val="00AA76C3"/>
    <w:rsid w:val="00AB1369"/>
    <w:rsid w:val="00AB254E"/>
    <w:rsid w:val="00AB676D"/>
    <w:rsid w:val="00AB6C7F"/>
    <w:rsid w:val="00AC12BB"/>
    <w:rsid w:val="00AC23D0"/>
    <w:rsid w:val="00AC375F"/>
    <w:rsid w:val="00AD46C3"/>
    <w:rsid w:val="00AD69E9"/>
    <w:rsid w:val="00AE2FA0"/>
    <w:rsid w:val="00AF317A"/>
    <w:rsid w:val="00AF6CC8"/>
    <w:rsid w:val="00B04A2F"/>
    <w:rsid w:val="00B05294"/>
    <w:rsid w:val="00B054B5"/>
    <w:rsid w:val="00B06EAC"/>
    <w:rsid w:val="00B15703"/>
    <w:rsid w:val="00B15EC6"/>
    <w:rsid w:val="00B16B6E"/>
    <w:rsid w:val="00B259D4"/>
    <w:rsid w:val="00B3500C"/>
    <w:rsid w:val="00B50BF9"/>
    <w:rsid w:val="00B51FE0"/>
    <w:rsid w:val="00B61B45"/>
    <w:rsid w:val="00B63F2D"/>
    <w:rsid w:val="00B71B39"/>
    <w:rsid w:val="00B76E86"/>
    <w:rsid w:val="00B90D47"/>
    <w:rsid w:val="00B918FA"/>
    <w:rsid w:val="00B95C61"/>
    <w:rsid w:val="00BA0567"/>
    <w:rsid w:val="00BA0D11"/>
    <w:rsid w:val="00BA3516"/>
    <w:rsid w:val="00BA4436"/>
    <w:rsid w:val="00BA7C65"/>
    <w:rsid w:val="00BB1B81"/>
    <w:rsid w:val="00BB4EFC"/>
    <w:rsid w:val="00BB7327"/>
    <w:rsid w:val="00BC037E"/>
    <w:rsid w:val="00BC6EB1"/>
    <w:rsid w:val="00BD00C7"/>
    <w:rsid w:val="00BD2147"/>
    <w:rsid w:val="00BD302F"/>
    <w:rsid w:val="00BD6872"/>
    <w:rsid w:val="00BE0907"/>
    <w:rsid w:val="00C05076"/>
    <w:rsid w:val="00C13AB2"/>
    <w:rsid w:val="00C1522D"/>
    <w:rsid w:val="00C1635B"/>
    <w:rsid w:val="00C164D2"/>
    <w:rsid w:val="00C2365B"/>
    <w:rsid w:val="00C23EA3"/>
    <w:rsid w:val="00C32435"/>
    <w:rsid w:val="00C331DE"/>
    <w:rsid w:val="00C6179E"/>
    <w:rsid w:val="00C67329"/>
    <w:rsid w:val="00C67EB2"/>
    <w:rsid w:val="00C703F1"/>
    <w:rsid w:val="00C7686C"/>
    <w:rsid w:val="00C771E3"/>
    <w:rsid w:val="00C8087B"/>
    <w:rsid w:val="00C821E8"/>
    <w:rsid w:val="00C852FE"/>
    <w:rsid w:val="00C85A7C"/>
    <w:rsid w:val="00C902AA"/>
    <w:rsid w:val="00C93028"/>
    <w:rsid w:val="00CA0991"/>
    <w:rsid w:val="00CA31A0"/>
    <w:rsid w:val="00CA6DBA"/>
    <w:rsid w:val="00CB0C7D"/>
    <w:rsid w:val="00CB2689"/>
    <w:rsid w:val="00CB31A4"/>
    <w:rsid w:val="00CB7BCF"/>
    <w:rsid w:val="00CC27EE"/>
    <w:rsid w:val="00CF4CE0"/>
    <w:rsid w:val="00D02ED7"/>
    <w:rsid w:val="00D1153E"/>
    <w:rsid w:val="00D11647"/>
    <w:rsid w:val="00D12001"/>
    <w:rsid w:val="00D12786"/>
    <w:rsid w:val="00D1626E"/>
    <w:rsid w:val="00D17E9E"/>
    <w:rsid w:val="00D2506B"/>
    <w:rsid w:val="00D317E5"/>
    <w:rsid w:val="00D3184E"/>
    <w:rsid w:val="00D33E1F"/>
    <w:rsid w:val="00D43BF8"/>
    <w:rsid w:val="00D46390"/>
    <w:rsid w:val="00D533DC"/>
    <w:rsid w:val="00D6235F"/>
    <w:rsid w:val="00D63859"/>
    <w:rsid w:val="00D6558E"/>
    <w:rsid w:val="00D6715B"/>
    <w:rsid w:val="00D77D1A"/>
    <w:rsid w:val="00D833FA"/>
    <w:rsid w:val="00D84F57"/>
    <w:rsid w:val="00DB0CA8"/>
    <w:rsid w:val="00DB1200"/>
    <w:rsid w:val="00DB1470"/>
    <w:rsid w:val="00DC06F9"/>
    <w:rsid w:val="00DC1452"/>
    <w:rsid w:val="00DC1E13"/>
    <w:rsid w:val="00DC406E"/>
    <w:rsid w:val="00DD130F"/>
    <w:rsid w:val="00DD2315"/>
    <w:rsid w:val="00DD23E3"/>
    <w:rsid w:val="00DE1BD6"/>
    <w:rsid w:val="00DE1EB8"/>
    <w:rsid w:val="00DE22EE"/>
    <w:rsid w:val="00DE3D9F"/>
    <w:rsid w:val="00DF0C3F"/>
    <w:rsid w:val="00DF105B"/>
    <w:rsid w:val="00DF152F"/>
    <w:rsid w:val="00DF5132"/>
    <w:rsid w:val="00DF65F3"/>
    <w:rsid w:val="00DF690F"/>
    <w:rsid w:val="00DF73EE"/>
    <w:rsid w:val="00DF746E"/>
    <w:rsid w:val="00E00A66"/>
    <w:rsid w:val="00E03F52"/>
    <w:rsid w:val="00E061E7"/>
    <w:rsid w:val="00E116EE"/>
    <w:rsid w:val="00E13130"/>
    <w:rsid w:val="00E13221"/>
    <w:rsid w:val="00E1695D"/>
    <w:rsid w:val="00E169C2"/>
    <w:rsid w:val="00E16E57"/>
    <w:rsid w:val="00E202D0"/>
    <w:rsid w:val="00E2250C"/>
    <w:rsid w:val="00E24175"/>
    <w:rsid w:val="00E24BF7"/>
    <w:rsid w:val="00E27C86"/>
    <w:rsid w:val="00E3078A"/>
    <w:rsid w:val="00E35827"/>
    <w:rsid w:val="00E37627"/>
    <w:rsid w:val="00E42A11"/>
    <w:rsid w:val="00E605DB"/>
    <w:rsid w:val="00E63FAB"/>
    <w:rsid w:val="00E64D99"/>
    <w:rsid w:val="00E73483"/>
    <w:rsid w:val="00E76ADD"/>
    <w:rsid w:val="00E83DA4"/>
    <w:rsid w:val="00E86694"/>
    <w:rsid w:val="00E87989"/>
    <w:rsid w:val="00E93C1B"/>
    <w:rsid w:val="00E94132"/>
    <w:rsid w:val="00EA014D"/>
    <w:rsid w:val="00EA1BA9"/>
    <w:rsid w:val="00EA24B9"/>
    <w:rsid w:val="00EA74A2"/>
    <w:rsid w:val="00EB4A61"/>
    <w:rsid w:val="00EB52D1"/>
    <w:rsid w:val="00EB52F7"/>
    <w:rsid w:val="00EC6AE1"/>
    <w:rsid w:val="00EE2044"/>
    <w:rsid w:val="00EE50C0"/>
    <w:rsid w:val="00F06E59"/>
    <w:rsid w:val="00F07230"/>
    <w:rsid w:val="00F2324E"/>
    <w:rsid w:val="00F238C4"/>
    <w:rsid w:val="00F25489"/>
    <w:rsid w:val="00F371DC"/>
    <w:rsid w:val="00F374BA"/>
    <w:rsid w:val="00F42302"/>
    <w:rsid w:val="00F5029E"/>
    <w:rsid w:val="00F663A1"/>
    <w:rsid w:val="00F77EE2"/>
    <w:rsid w:val="00F82DB9"/>
    <w:rsid w:val="00F87393"/>
    <w:rsid w:val="00F909DD"/>
    <w:rsid w:val="00F90BEB"/>
    <w:rsid w:val="00F93D12"/>
    <w:rsid w:val="00F9421F"/>
    <w:rsid w:val="00F9682A"/>
    <w:rsid w:val="00F9713B"/>
    <w:rsid w:val="00FA1051"/>
    <w:rsid w:val="00FA28E3"/>
    <w:rsid w:val="00FB17A2"/>
    <w:rsid w:val="00FB3829"/>
    <w:rsid w:val="00FB4722"/>
    <w:rsid w:val="00FB5B41"/>
    <w:rsid w:val="00FC1A83"/>
    <w:rsid w:val="00FC7897"/>
    <w:rsid w:val="00FD0BE8"/>
    <w:rsid w:val="00FE0FD4"/>
    <w:rsid w:val="00FE135D"/>
    <w:rsid w:val="00FE1856"/>
    <w:rsid w:val="00FE2B9C"/>
    <w:rsid w:val="00FE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5F85A"/>
  <w15:chartTrackingRefBased/>
  <w15:docId w15:val="{D48BA902-4674-4F79-B950-2C0BDBF0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0E6E"/>
    <w:rPr>
      <w:b/>
      <w:bCs/>
    </w:rPr>
  </w:style>
  <w:style w:type="character" w:styleId="Hyperlink">
    <w:name w:val="Hyperlink"/>
    <w:basedOn w:val="DefaultParagraphFont"/>
    <w:uiPriority w:val="99"/>
    <w:unhideWhenUsed/>
    <w:rsid w:val="00170E6E"/>
    <w:rPr>
      <w:color w:val="0000FF"/>
      <w:u w:val="single"/>
    </w:rPr>
  </w:style>
  <w:style w:type="paragraph" w:styleId="NormalWeb">
    <w:name w:val="Normal (Web)"/>
    <w:basedOn w:val="Normal"/>
    <w:uiPriority w:val="99"/>
    <w:semiHidden/>
    <w:unhideWhenUsed/>
    <w:rsid w:val="0063451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45BB"/>
    <w:pPr>
      <w:spacing w:before="100" w:after="200" w:line="276" w:lineRule="auto"/>
      <w:ind w:left="720"/>
      <w:contextualSpacing/>
    </w:pPr>
    <w:rPr>
      <w:rFonts w:eastAsiaTheme="minorEastAsia"/>
      <w:sz w:val="20"/>
      <w:szCs w:val="20"/>
    </w:rPr>
  </w:style>
  <w:style w:type="character" w:styleId="UnresolvedMention">
    <w:name w:val="Unresolved Mention"/>
    <w:basedOn w:val="DefaultParagraphFont"/>
    <w:uiPriority w:val="99"/>
    <w:semiHidden/>
    <w:unhideWhenUsed/>
    <w:rsid w:val="00530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99816">
      <w:bodyDiv w:val="1"/>
      <w:marLeft w:val="0"/>
      <w:marRight w:val="0"/>
      <w:marTop w:val="0"/>
      <w:marBottom w:val="0"/>
      <w:divBdr>
        <w:top w:val="none" w:sz="0" w:space="0" w:color="auto"/>
        <w:left w:val="none" w:sz="0" w:space="0" w:color="auto"/>
        <w:bottom w:val="none" w:sz="0" w:space="0" w:color="auto"/>
        <w:right w:val="none" w:sz="0" w:space="0" w:color="auto"/>
      </w:divBdr>
      <w:divsChild>
        <w:div w:id="1947812388">
          <w:marLeft w:val="0"/>
          <w:marRight w:val="0"/>
          <w:marTop w:val="0"/>
          <w:marBottom w:val="240"/>
          <w:divBdr>
            <w:top w:val="none" w:sz="0" w:space="0" w:color="auto"/>
            <w:left w:val="none" w:sz="0" w:space="0" w:color="auto"/>
            <w:bottom w:val="none" w:sz="0" w:space="0" w:color="auto"/>
            <w:right w:val="none" w:sz="0" w:space="0" w:color="auto"/>
          </w:divBdr>
        </w:div>
        <w:div w:id="2030595210">
          <w:marLeft w:val="0"/>
          <w:marRight w:val="0"/>
          <w:marTop w:val="0"/>
          <w:marBottom w:val="240"/>
          <w:divBdr>
            <w:top w:val="none" w:sz="0" w:space="0" w:color="auto"/>
            <w:left w:val="none" w:sz="0" w:space="0" w:color="auto"/>
            <w:bottom w:val="none" w:sz="0" w:space="0" w:color="auto"/>
            <w:right w:val="none" w:sz="0" w:space="0" w:color="auto"/>
          </w:divBdr>
        </w:div>
      </w:divsChild>
    </w:div>
    <w:div w:id="464783939">
      <w:bodyDiv w:val="1"/>
      <w:marLeft w:val="0"/>
      <w:marRight w:val="0"/>
      <w:marTop w:val="0"/>
      <w:marBottom w:val="0"/>
      <w:divBdr>
        <w:top w:val="none" w:sz="0" w:space="0" w:color="auto"/>
        <w:left w:val="none" w:sz="0" w:space="0" w:color="auto"/>
        <w:bottom w:val="none" w:sz="0" w:space="0" w:color="auto"/>
        <w:right w:val="none" w:sz="0" w:space="0" w:color="auto"/>
      </w:divBdr>
    </w:div>
    <w:div w:id="531311768">
      <w:bodyDiv w:val="1"/>
      <w:marLeft w:val="0"/>
      <w:marRight w:val="0"/>
      <w:marTop w:val="0"/>
      <w:marBottom w:val="0"/>
      <w:divBdr>
        <w:top w:val="none" w:sz="0" w:space="0" w:color="auto"/>
        <w:left w:val="none" w:sz="0" w:space="0" w:color="auto"/>
        <w:bottom w:val="none" w:sz="0" w:space="0" w:color="auto"/>
        <w:right w:val="none" w:sz="0" w:space="0" w:color="auto"/>
      </w:divBdr>
    </w:div>
    <w:div w:id="693504062">
      <w:bodyDiv w:val="1"/>
      <w:marLeft w:val="0"/>
      <w:marRight w:val="0"/>
      <w:marTop w:val="0"/>
      <w:marBottom w:val="0"/>
      <w:divBdr>
        <w:top w:val="none" w:sz="0" w:space="0" w:color="auto"/>
        <w:left w:val="none" w:sz="0" w:space="0" w:color="auto"/>
        <w:bottom w:val="none" w:sz="0" w:space="0" w:color="auto"/>
        <w:right w:val="none" w:sz="0" w:space="0" w:color="auto"/>
      </w:divBdr>
      <w:divsChild>
        <w:div w:id="1727870913">
          <w:marLeft w:val="0"/>
          <w:marRight w:val="0"/>
          <w:marTop w:val="0"/>
          <w:marBottom w:val="240"/>
          <w:divBdr>
            <w:top w:val="none" w:sz="0" w:space="0" w:color="auto"/>
            <w:left w:val="none" w:sz="0" w:space="0" w:color="auto"/>
            <w:bottom w:val="none" w:sz="0" w:space="0" w:color="auto"/>
            <w:right w:val="none" w:sz="0" w:space="0" w:color="auto"/>
          </w:divBdr>
        </w:div>
        <w:div w:id="2101019685">
          <w:marLeft w:val="0"/>
          <w:marRight w:val="0"/>
          <w:marTop w:val="0"/>
          <w:marBottom w:val="240"/>
          <w:divBdr>
            <w:top w:val="none" w:sz="0" w:space="0" w:color="auto"/>
            <w:left w:val="none" w:sz="0" w:space="0" w:color="auto"/>
            <w:bottom w:val="none" w:sz="0" w:space="0" w:color="auto"/>
            <w:right w:val="none" w:sz="0" w:space="0" w:color="auto"/>
          </w:divBdr>
        </w:div>
        <w:div w:id="2087142596">
          <w:marLeft w:val="0"/>
          <w:marRight w:val="0"/>
          <w:marTop w:val="0"/>
          <w:marBottom w:val="240"/>
          <w:divBdr>
            <w:top w:val="none" w:sz="0" w:space="0" w:color="auto"/>
            <w:left w:val="none" w:sz="0" w:space="0" w:color="auto"/>
            <w:bottom w:val="none" w:sz="0" w:space="0" w:color="auto"/>
            <w:right w:val="none" w:sz="0" w:space="0" w:color="auto"/>
          </w:divBdr>
        </w:div>
      </w:divsChild>
    </w:div>
    <w:div w:id="814221202">
      <w:bodyDiv w:val="1"/>
      <w:marLeft w:val="0"/>
      <w:marRight w:val="0"/>
      <w:marTop w:val="0"/>
      <w:marBottom w:val="0"/>
      <w:divBdr>
        <w:top w:val="none" w:sz="0" w:space="0" w:color="auto"/>
        <w:left w:val="none" w:sz="0" w:space="0" w:color="auto"/>
        <w:bottom w:val="none" w:sz="0" w:space="0" w:color="auto"/>
        <w:right w:val="none" w:sz="0" w:space="0" w:color="auto"/>
      </w:divBdr>
      <w:divsChild>
        <w:div w:id="1981182915">
          <w:marLeft w:val="0"/>
          <w:marRight w:val="0"/>
          <w:marTop w:val="0"/>
          <w:marBottom w:val="240"/>
          <w:divBdr>
            <w:top w:val="none" w:sz="0" w:space="0" w:color="auto"/>
            <w:left w:val="none" w:sz="0" w:space="0" w:color="auto"/>
            <w:bottom w:val="none" w:sz="0" w:space="0" w:color="auto"/>
            <w:right w:val="none" w:sz="0" w:space="0" w:color="auto"/>
          </w:divBdr>
        </w:div>
        <w:div w:id="418989779">
          <w:marLeft w:val="0"/>
          <w:marRight w:val="0"/>
          <w:marTop w:val="0"/>
          <w:marBottom w:val="240"/>
          <w:divBdr>
            <w:top w:val="none" w:sz="0" w:space="0" w:color="auto"/>
            <w:left w:val="none" w:sz="0" w:space="0" w:color="auto"/>
            <w:bottom w:val="none" w:sz="0" w:space="0" w:color="auto"/>
            <w:right w:val="none" w:sz="0" w:space="0" w:color="auto"/>
          </w:divBdr>
        </w:div>
        <w:div w:id="980110057">
          <w:marLeft w:val="0"/>
          <w:marRight w:val="0"/>
          <w:marTop w:val="0"/>
          <w:marBottom w:val="240"/>
          <w:divBdr>
            <w:top w:val="none" w:sz="0" w:space="0" w:color="auto"/>
            <w:left w:val="none" w:sz="0" w:space="0" w:color="auto"/>
            <w:bottom w:val="none" w:sz="0" w:space="0" w:color="auto"/>
            <w:right w:val="none" w:sz="0" w:space="0" w:color="auto"/>
          </w:divBdr>
        </w:div>
        <w:div w:id="326128777">
          <w:marLeft w:val="0"/>
          <w:marRight w:val="0"/>
          <w:marTop w:val="0"/>
          <w:marBottom w:val="240"/>
          <w:divBdr>
            <w:top w:val="none" w:sz="0" w:space="0" w:color="auto"/>
            <w:left w:val="none" w:sz="0" w:space="0" w:color="auto"/>
            <w:bottom w:val="none" w:sz="0" w:space="0" w:color="auto"/>
            <w:right w:val="none" w:sz="0" w:space="0" w:color="auto"/>
          </w:divBdr>
        </w:div>
        <w:div w:id="582685436">
          <w:marLeft w:val="0"/>
          <w:marRight w:val="0"/>
          <w:marTop w:val="0"/>
          <w:marBottom w:val="240"/>
          <w:divBdr>
            <w:top w:val="none" w:sz="0" w:space="0" w:color="auto"/>
            <w:left w:val="none" w:sz="0" w:space="0" w:color="auto"/>
            <w:bottom w:val="none" w:sz="0" w:space="0" w:color="auto"/>
            <w:right w:val="none" w:sz="0" w:space="0" w:color="auto"/>
          </w:divBdr>
        </w:div>
        <w:div w:id="1368800354">
          <w:marLeft w:val="0"/>
          <w:marRight w:val="0"/>
          <w:marTop w:val="0"/>
          <w:marBottom w:val="240"/>
          <w:divBdr>
            <w:top w:val="none" w:sz="0" w:space="0" w:color="auto"/>
            <w:left w:val="none" w:sz="0" w:space="0" w:color="auto"/>
            <w:bottom w:val="none" w:sz="0" w:space="0" w:color="auto"/>
            <w:right w:val="none" w:sz="0" w:space="0" w:color="auto"/>
          </w:divBdr>
        </w:div>
        <w:div w:id="604650258">
          <w:marLeft w:val="0"/>
          <w:marRight w:val="0"/>
          <w:marTop w:val="0"/>
          <w:marBottom w:val="240"/>
          <w:divBdr>
            <w:top w:val="none" w:sz="0" w:space="0" w:color="auto"/>
            <w:left w:val="none" w:sz="0" w:space="0" w:color="auto"/>
            <w:bottom w:val="none" w:sz="0" w:space="0" w:color="auto"/>
            <w:right w:val="none" w:sz="0" w:space="0" w:color="auto"/>
          </w:divBdr>
        </w:div>
        <w:div w:id="1222207173">
          <w:marLeft w:val="0"/>
          <w:marRight w:val="0"/>
          <w:marTop w:val="0"/>
          <w:marBottom w:val="240"/>
          <w:divBdr>
            <w:top w:val="none" w:sz="0" w:space="0" w:color="auto"/>
            <w:left w:val="none" w:sz="0" w:space="0" w:color="auto"/>
            <w:bottom w:val="none" w:sz="0" w:space="0" w:color="auto"/>
            <w:right w:val="none" w:sz="0" w:space="0" w:color="auto"/>
          </w:divBdr>
        </w:div>
      </w:divsChild>
    </w:div>
    <w:div w:id="917594913">
      <w:bodyDiv w:val="1"/>
      <w:marLeft w:val="0"/>
      <w:marRight w:val="0"/>
      <w:marTop w:val="0"/>
      <w:marBottom w:val="0"/>
      <w:divBdr>
        <w:top w:val="none" w:sz="0" w:space="0" w:color="auto"/>
        <w:left w:val="none" w:sz="0" w:space="0" w:color="auto"/>
        <w:bottom w:val="none" w:sz="0" w:space="0" w:color="auto"/>
        <w:right w:val="none" w:sz="0" w:space="0" w:color="auto"/>
      </w:divBdr>
      <w:divsChild>
        <w:div w:id="1400515983">
          <w:marLeft w:val="0"/>
          <w:marRight w:val="0"/>
          <w:marTop w:val="0"/>
          <w:marBottom w:val="240"/>
          <w:divBdr>
            <w:top w:val="none" w:sz="0" w:space="0" w:color="auto"/>
            <w:left w:val="none" w:sz="0" w:space="0" w:color="auto"/>
            <w:bottom w:val="none" w:sz="0" w:space="0" w:color="auto"/>
            <w:right w:val="none" w:sz="0" w:space="0" w:color="auto"/>
          </w:divBdr>
        </w:div>
        <w:div w:id="1455098198">
          <w:marLeft w:val="0"/>
          <w:marRight w:val="0"/>
          <w:marTop w:val="0"/>
          <w:marBottom w:val="240"/>
          <w:divBdr>
            <w:top w:val="none" w:sz="0" w:space="0" w:color="auto"/>
            <w:left w:val="none" w:sz="0" w:space="0" w:color="auto"/>
            <w:bottom w:val="none" w:sz="0" w:space="0" w:color="auto"/>
            <w:right w:val="none" w:sz="0" w:space="0" w:color="auto"/>
          </w:divBdr>
        </w:div>
        <w:div w:id="1324969767">
          <w:marLeft w:val="360"/>
          <w:marRight w:val="0"/>
          <w:marTop w:val="0"/>
          <w:marBottom w:val="240"/>
          <w:divBdr>
            <w:top w:val="none" w:sz="0" w:space="0" w:color="auto"/>
            <w:left w:val="none" w:sz="0" w:space="0" w:color="auto"/>
            <w:bottom w:val="none" w:sz="0" w:space="0" w:color="auto"/>
            <w:right w:val="none" w:sz="0" w:space="0" w:color="auto"/>
          </w:divBdr>
        </w:div>
        <w:div w:id="1256354815">
          <w:marLeft w:val="360"/>
          <w:marRight w:val="0"/>
          <w:marTop w:val="0"/>
          <w:marBottom w:val="240"/>
          <w:divBdr>
            <w:top w:val="none" w:sz="0" w:space="0" w:color="auto"/>
            <w:left w:val="none" w:sz="0" w:space="0" w:color="auto"/>
            <w:bottom w:val="none" w:sz="0" w:space="0" w:color="auto"/>
            <w:right w:val="none" w:sz="0" w:space="0" w:color="auto"/>
          </w:divBdr>
        </w:div>
      </w:divsChild>
    </w:div>
    <w:div w:id="1040981004">
      <w:bodyDiv w:val="1"/>
      <w:marLeft w:val="0"/>
      <w:marRight w:val="0"/>
      <w:marTop w:val="0"/>
      <w:marBottom w:val="0"/>
      <w:divBdr>
        <w:top w:val="none" w:sz="0" w:space="0" w:color="auto"/>
        <w:left w:val="none" w:sz="0" w:space="0" w:color="auto"/>
        <w:bottom w:val="none" w:sz="0" w:space="0" w:color="auto"/>
        <w:right w:val="none" w:sz="0" w:space="0" w:color="auto"/>
      </w:divBdr>
      <w:divsChild>
        <w:div w:id="686062491">
          <w:marLeft w:val="0"/>
          <w:marRight w:val="0"/>
          <w:marTop w:val="0"/>
          <w:marBottom w:val="240"/>
          <w:divBdr>
            <w:top w:val="none" w:sz="0" w:space="0" w:color="auto"/>
            <w:left w:val="none" w:sz="0" w:space="0" w:color="auto"/>
            <w:bottom w:val="none" w:sz="0" w:space="0" w:color="auto"/>
            <w:right w:val="none" w:sz="0" w:space="0" w:color="auto"/>
          </w:divBdr>
        </w:div>
        <w:div w:id="556669959">
          <w:marLeft w:val="0"/>
          <w:marRight w:val="0"/>
          <w:marTop w:val="0"/>
          <w:marBottom w:val="240"/>
          <w:divBdr>
            <w:top w:val="none" w:sz="0" w:space="0" w:color="auto"/>
            <w:left w:val="none" w:sz="0" w:space="0" w:color="auto"/>
            <w:bottom w:val="none" w:sz="0" w:space="0" w:color="auto"/>
            <w:right w:val="none" w:sz="0" w:space="0" w:color="auto"/>
          </w:divBdr>
        </w:div>
      </w:divsChild>
    </w:div>
    <w:div w:id="1386756059">
      <w:bodyDiv w:val="1"/>
      <w:marLeft w:val="0"/>
      <w:marRight w:val="0"/>
      <w:marTop w:val="0"/>
      <w:marBottom w:val="0"/>
      <w:divBdr>
        <w:top w:val="none" w:sz="0" w:space="0" w:color="auto"/>
        <w:left w:val="none" w:sz="0" w:space="0" w:color="auto"/>
        <w:bottom w:val="none" w:sz="0" w:space="0" w:color="auto"/>
        <w:right w:val="none" w:sz="0" w:space="0" w:color="auto"/>
      </w:divBdr>
      <w:divsChild>
        <w:div w:id="1537963799">
          <w:marLeft w:val="0"/>
          <w:marRight w:val="0"/>
          <w:marTop w:val="0"/>
          <w:marBottom w:val="240"/>
          <w:divBdr>
            <w:top w:val="none" w:sz="0" w:space="0" w:color="auto"/>
            <w:left w:val="none" w:sz="0" w:space="0" w:color="auto"/>
            <w:bottom w:val="none" w:sz="0" w:space="0" w:color="auto"/>
            <w:right w:val="none" w:sz="0" w:space="0" w:color="auto"/>
          </w:divBdr>
        </w:div>
        <w:div w:id="1684045168">
          <w:marLeft w:val="0"/>
          <w:marRight w:val="0"/>
          <w:marTop w:val="0"/>
          <w:marBottom w:val="240"/>
          <w:divBdr>
            <w:top w:val="none" w:sz="0" w:space="0" w:color="auto"/>
            <w:left w:val="none" w:sz="0" w:space="0" w:color="auto"/>
            <w:bottom w:val="none" w:sz="0" w:space="0" w:color="auto"/>
            <w:right w:val="none" w:sz="0" w:space="0" w:color="auto"/>
          </w:divBdr>
        </w:div>
      </w:divsChild>
    </w:div>
    <w:div w:id="1403721474">
      <w:bodyDiv w:val="1"/>
      <w:marLeft w:val="0"/>
      <w:marRight w:val="0"/>
      <w:marTop w:val="0"/>
      <w:marBottom w:val="0"/>
      <w:divBdr>
        <w:top w:val="none" w:sz="0" w:space="0" w:color="auto"/>
        <w:left w:val="none" w:sz="0" w:space="0" w:color="auto"/>
        <w:bottom w:val="none" w:sz="0" w:space="0" w:color="auto"/>
        <w:right w:val="none" w:sz="0" w:space="0" w:color="auto"/>
      </w:divBdr>
      <w:divsChild>
        <w:div w:id="670836001">
          <w:marLeft w:val="0"/>
          <w:marRight w:val="0"/>
          <w:marTop w:val="0"/>
          <w:marBottom w:val="240"/>
          <w:divBdr>
            <w:top w:val="none" w:sz="0" w:space="0" w:color="auto"/>
            <w:left w:val="none" w:sz="0" w:space="0" w:color="auto"/>
            <w:bottom w:val="none" w:sz="0" w:space="0" w:color="auto"/>
            <w:right w:val="none" w:sz="0" w:space="0" w:color="auto"/>
          </w:divBdr>
        </w:div>
        <w:div w:id="1956137933">
          <w:marLeft w:val="0"/>
          <w:marRight w:val="0"/>
          <w:marTop w:val="0"/>
          <w:marBottom w:val="240"/>
          <w:divBdr>
            <w:top w:val="none" w:sz="0" w:space="0" w:color="auto"/>
            <w:left w:val="none" w:sz="0" w:space="0" w:color="auto"/>
            <w:bottom w:val="none" w:sz="0" w:space="0" w:color="auto"/>
            <w:right w:val="none" w:sz="0" w:space="0" w:color="auto"/>
          </w:divBdr>
        </w:div>
        <w:div w:id="112098074">
          <w:marLeft w:val="0"/>
          <w:marRight w:val="0"/>
          <w:marTop w:val="0"/>
          <w:marBottom w:val="240"/>
          <w:divBdr>
            <w:top w:val="none" w:sz="0" w:space="0" w:color="auto"/>
            <w:left w:val="none" w:sz="0" w:space="0" w:color="auto"/>
            <w:bottom w:val="none" w:sz="0" w:space="0" w:color="auto"/>
            <w:right w:val="none" w:sz="0" w:space="0" w:color="auto"/>
          </w:divBdr>
        </w:div>
      </w:divsChild>
    </w:div>
    <w:div w:id="1647314541">
      <w:bodyDiv w:val="1"/>
      <w:marLeft w:val="0"/>
      <w:marRight w:val="0"/>
      <w:marTop w:val="0"/>
      <w:marBottom w:val="0"/>
      <w:divBdr>
        <w:top w:val="none" w:sz="0" w:space="0" w:color="auto"/>
        <w:left w:val="none" w:sz="0" w:space="0" w:color="auto"/>
        <w:bottom w:val="none" w:sz="0" w:space="0" w:color="auto"/>
        <w:right w:val="none" w:sz="0" w:space="0" w:color="auto"/>
      </w:divBdr>
      <w:divsChild>
        <w:div w:id="348533258">
          <w:marLeft w:val="0"/>
          <w:marRight w:val="0"/>
          <w:marTop w:val="0"/>
          <w:marBottom w:val="240"/>
          <w:divBdr>
            <w:top w:val="none" w:sz="0" w:space="0" w:color="auto"/>
            <w:left w:val="none" w:sz="0" w:space="0" w:color="auto"/>
            <w:bottom w:val="none" w:sz="0" w:space="0" w:color="auto"/>
            <w:right w:val="none" w:sz="0" w:space="0" w:color="auto"/>
          </w:divBdr>
        </w:div>
        <w:div w:id="1142651145">
          <w:marLeft w:val="0"/>
          <w:marRight w:val="0"/>
          <w:marTop w:val="0"/>
          <w:marBottom w:val="240"/>
          <w:divBdr>
            <w:top w:val="none" w:sz="0" w:space="0" w:color="auto"/>
            <w:left w:val="none" w:sz="0" w:space="0" w:color="auto"/>
            <w:bottom w:val="none" w:sz="0" w:space="0" w:color="auto"/>
            <w:right w:val="none" w:sz="0" w:space="0" w:color="auto"/>
          </w:divBdr>
        </w:div>
        <w:div w:id="201726851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Brown</dc:creator>
  <cp:keywords/>
  <dc:description/>
  <cp:lastModifiedBy>Courtney Brown</cp:lastModifiedBy>
  <cp:revision>8</cp:revision>
  <dcterms:created xsi:type="dcterms:W3CDTF">2021-08-25T20:59:00Z</dcterms:created>
  <dcterms:modified xsi:type="dcterms:W3CDTF">2021-09-02T13:30:00Z</dcterms:modified>
</cp:coreProperties>
</file>